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E96E3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</w:t>
      </w:r>
      <w:bookmarkStart w:id="0" w:name="_GoBack"/>
      <w:bookmarkEnd w:id="0"/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килү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E96E38" w:rsidRPr="00E96E38" w:rsidTr="00BA6B04">
        <w:trPr>
          <w:trHeight w:val="1446"/>
        </w:trPr>
        <w:tc>
          <w:tcPr>
            <w:tcW w:w="2835" w:type="dxa"/>
            <w:shd w:val="clear" w:color="auto" w:fill="00AF50"/>
          </w:tcPr>
          <w:p w:rsidR="00E96E38" w:rsidRPr="00E96E38" w:rsidRDefault="00E96E38" w:rsidP="00E96E38">
            <w:pPr>
              <w:spacing w:before="237"/>
              <w:ind w:left="206" w:right="165" w:firstLine="2"/>
              <w:jc w:val="center"/>
              <w:rPr>
                <w:b/>
                <w:sz w:val="28"/>
              </w:rPr>
            </w:pPr>
            <w:r w:rsidRPr="00E96E38">
              <w:rPr>
                <w:b/>
                <w:color w:val="FFFFFF"/>
                <w:sz w:val="28"/>
              </w:rPr>
              <w:t>Неблагоприятные</w:t>
            </w:r>
            <w:r w:rsidRPr="00E96E38">
              <w:rPr>
                <w:b/>
                <w:color w:val="FFFFFF"/>
                <w:spacing w:val="1"/>
                <w:sz w:val="28"/>
              </w:rPr>
              <w:t xml:space="preserve"> </w:t>
            </w:r>
            <w:r w:rsidRPr="00E96E38"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 w:rsidRPr="00E96E38">
              <w:rPr>
                <w:b/>
                <w:color w:val="FFFFFF"/>
                <w:spacing w:val="-67"/>
                <w:sz w:val="28"/>
              </w:rPr>
              <w:t xml:space="preserve"> </w:t>
            </w:r>
            <w:r w:rsidRPr="00E96E38"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57" w:type="dxa"/>
            <w:shd w:val="clear" w:color="auto" w:fill="00AF50"/>
          </w:tcPr>
          <w:p w:rsidR="00E96E38" w:rsidRPr="00E96E38" w:rsidRDefault="00E96E38" w:rsidP="00E96E38">
            <w:pPr>
              <w:rPr>
                <w:b/>
                <w:sz w:val="30"/>
              </w:rPr>
            </w:pPr>
          </w:p>
          <w:p w:rsidR="00E96E38" w:rsidRPr="00E96E38" w:rsidRDefault="00E96E38" w:rsidP="00E96E38">
            <w:pPr>
              <w:spacing w:before="214"/>
              <w:ind w:left="2561" w:right="2555"/>
              <w:jc w:val="center"/>
              <w:rPr>
                <w:b/>
                <w:sz w:val="28"/>
              </w:rPr>
            </w:pPr>
            <w:r w:rsidRPr="00E96E38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6E38" w:rsidRPr="00606E6B" w:rsidRDefault="002A664F" w:rsidP="00E96E38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                                    </w:t>
      </w:r>
      <w:r w:rsidR="00E96E38">
        <w:rPr>
          <w:rFonts w:ascii="Arial" w:hAnsi="Arial" w:cs="Arial"/>
          <w:color w:val="5B5B5B"/>
          <w:shd w:val="clear" w:color="auto" w:fill="F7F8F9"/>
        </w:rPr>
        <w:t>2022 елның 7 маена 18 сәгатьтән 6 майның 18 сәгатенә кадәр 2022 елның 7 маенда Казан буенча: Алмашынучан болытлы һава. Явым-төшемсез. Җил көньяк-көнбатыштан 5-10 м/с. Төнлә минималь температура 2.. 4˚, көндез иң югары температура 15.. 17˚.</w:t>
      </w:r>
      <w:r>
        <w:rPr>
          <w:rFonts w:ascii="Arial" w:hAnsi="Arial" w:cs="Arial"/>
          <w:color w:val="5B5B5B"/>
          <w:shd w:val="clear" w:color="auto" w:fill="F7F8F9"/>
        </w:rPr>
        <w:t xml:space="preserve">  </w:t>
      </w:r>
    </w:p>
    <w:p w:rsidR="00E116CF" w:rsidRPr="00606E6B" w:rsidRDefault="00E116CF" w:rsidP="002A664F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116CF" w:rsidRPr="00606E6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A9" w:rsidRDefault="00F708A9">
      <w:r>
        <w:separator/>
      </w:r>
    </w:p>
  </w:endnote>
  <w:endnote w:type="continuationSeparator" w:id="0">
    <w:p w:rsidR="00F708A9" w:rsidRDefault="00F7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A9" w:rsidRDefault="00F708A9">
      <w:r>
        <w:separator/>
      </w:r>
    </w:p>
  </w:footnote>
  <w:footnote w:type="continuationSeparator" w:id="0">
    <w:p w:rsidR="00F708A9" w:rsidRDefault="00F7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17417C"/>
    <w:rsid w:val="002233C6"/>
    <w:rsid w:val="00277EB9"/>
    <w:rsid w:val="002A664F"/>
    <w:rsid w:val="002C70D3"/>
    <w:rsid w:val="00386007"/>
    <w:rsid w:val="003B1D02"/>
    <w:rsid w:val="003C066E"/>
    <w:rsid w:val="004D763A"/>
    <w:rsid w:val="00606E6B"/>
    <w:rsid w:val="006E1547"/>
    <w:rsid w:val="007B56F8"/>
    <w:rsid w:val="007C256C"/>
    <w:rsid w:val="0083370A"/>
    <w:rsid w:val="00856140"/>
    <w:rsid w:val="00864213"/>
    <w:rsid w:val="00885646"/>
    <w:rsid w:val="0099495C"/>
    <w:rsid w:val="00A17821"/>
    <w:rsid w:val="00A32410"/>
    <w:rsid w:val="00A94215"/>
    <w:rsid w:val="00AA4D17"/>
    <w:rsid w:val="00AE52F6"/>
    <w:rsid w:val="00B90E30"/>
    <w:rsid w:val="00C14B37"/>
    <w:rsid w:val="00C51315"/>
    <w:rsid w:val="00C5328A"/>
    <w:rsid w:val="00C6408C"/>
    <w:rsid w:val="00CB1BC7"/>
    <w:rsid w:val="00CB2555"/>
    <w:rsid w:val="00CB6283"/>
    <w:rsid w:val="00E116CF"/>
    <w:rsid w:val="00E60B36"/>
    <w:rsid w:val="00E81773"/>
    <w:rsid w:val="00E96E38"/>
    <w:rsid w:val="00EF1257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596D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31</cp:revision>
  <dcterms:created xsi:type="dcterms:W3CDTF">2022-04-18T13:33:00Z</dcterms:created>
  <dcterms:modified xsi:type="dcterms:W3CDTF">2022-05-06T14:00:00Z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